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943" w:rsidRPr="00507788" w:rsidRDefault="00A747E6" w:rsidP="00A74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</w:t>
      </w:r>
      <w:bookmarkStart w:id="0" w:name="_GoBack"/>
      <w:bookmarkEnd w:id="0"/>
      <w:r w:rsidR="008A7943" w:rsidRPr="005077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</w:t>
      </w:r>
    </w:p>
    <w:p w:rsidR="008A7943" w:rsidRDefault="008A7943" w:rsidP="008A79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организованной учебной деятельности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области: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Познание. Коммуникация.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речи.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proofErr w:type="gramStart"/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Едет</w:t>
      </w:r>
      <w:proofErr w:type="gram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поля урожай.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proofErr w:type="gramStart"/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</w:t>
      </w:r>
      <w:proofErr w:type="gram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составлять сравнительный описательный рассказ по двум предметам.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ЗКР: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звуки: [ч], [з], [с], [т].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Словарь: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и активизировать словарь, вводить антонимы.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ГСР: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употреблять в речи однородные члены, согласовывать слова в роде, числе и падеже.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иллюстраций, отгадывание загадок, разучивание песни «Едет с поля урожай», инсценировка сказки «Репка», рассматривание овощей и определение их вкусовых качеств.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 и материалы: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письмо, муляжи овощей, овощи для приготовления салата, посуда.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Словарная работа: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урожай, овощи, растут на грядке.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Билингвальный</w:t>
      </w:r>
      <w:proofErr w:type="spellEnd"/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компонент: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пияз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-лук, 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сәбіз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-морковь, 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қияр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-огурец, 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қызанақ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-помидор, 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көкөністер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-овощи.</w:t>
      </w:r>
    </w:p>
    <w:p w:rsidR="008A7943" w:rsidRDefault="008A7943" w:rsidP="008A7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7943" w:rsidRDefault="008A7943" w:rsidP="008A7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7943" w:rsidRDefault="008A7943" w:rsidP="008A7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Мотивационно -побудительный</w:t>
      </w:r>
    </w:p>
    <w:p w:rsidR="003D7B7E" w:rsidRDefault="003D7B7E" w:rsidP="008A7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8A7943" w:rsidRDefault="008A7943" w:rsidP="008A7943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Дети, рада вас всех видеть, поздоровайтесь друг с другом, </w:t>
      </w:r>
    </w:p>
    <w:p w:rsidR="008A7943" w:rsidRDefault="008A7943" w:rsidP="008A7943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Скажите своим </w:t>
      </w:r>
      <w:r w:rsidRPr="00D6065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глазкам</w:t>
      </w: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«Доброе утро, глазки, вы проснулись? </w:t>
      </w:r>
      <w:r w:rsidRPr="00D606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(Дети поглаживают веки)</w:t>
      </w: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A7943" w:rsidRDefault="008A7943" w:rsidP="008A7943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Доброе утро, ушки, вы проснулись? </w:t>
      </w:r>
      <w:r w:rsidRPr="00D606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(Дети поглаживают ушки)</w:t>
      </w: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</w:p>
    <w:p w:rsidR="008A7943" w:rsidRDefault="008A7943" w:rsidP="008A7943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Доброе утро, щечки, вы проснулись? </w:t>
      </w:r>
      <w:r w:rsidRPr="00D606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(Дети поглаживают щечки)</w:t>
      </w: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</w:p>
    <w:p w:rsidR="008A7943" w:rsidRDefault="008A7943" w:rsidP="008A7943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Доброе утро, ручки, вы проснулись? </w:t>
      </w:r>
      <w:r w:rsidRPr="00D606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(Дети поглаживают ручки)</w:t>
      </w: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A7943" w:rsidRDefault="008A7943" w:rsidP="008A7943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Доброе утро, ножки, вы проснулись? </w:t>
      </w:r>
      <w:r w:rsidRPr="00D606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(Дети поглаживают ножки)</w:t>
      </w: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</w:p>
    <w:p w:rsidR="008A7943" w:rsidRPr="00D60654" w:rsidRDefault="008A7943" w:rsidP="008A7943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Мы проснулись и улыбнулись! </w:t>
      </w:r>
      <w:r w:rsidRPr="00D606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(Протягивают руки вверх и широко улыбаются)</w:t>
      </w:r>
      <w:r w:rsidRPr="00D606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A79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Сюрпризный момент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8A7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а нам с вами пришло письмо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бабушки, она просит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 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помочь</w:t>
      </w:r>
      <w:proofErr w:type="gram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ей 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урожай.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A7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на чем мы </w:t>
      </w:r>
      <w:proofErr w:type="gramStart"/>
      <w:r w:rsidRPr="008A7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поедим ?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Высказывают предположение, на каком транспорте можно доехать до бабушки, если она живет далеко, а детей много. Приходят к выводу- на поезде.</w:t>
      </w:r>
    </w:p>
    <w:p w:rsidR="008A7943" w:rsidRDefault="008A7943" w:rsidP="008A7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для </w:t>
      </w:r>
      <w:proofErr w:type="gramStart"/>
      <w:r w:rsidRPr="008A7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proofErr w:type="gramEnd"/>
      <w:r w:rsidRPr="008A7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бы нам поехать на поезде нам надо правильно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подобрать 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противоположенные слова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7943" w:rsidRPr="0026596C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2659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659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Игра«</w:t>
      </w:r>
      <w:proofErr w:type="gramEnd"/>
      <w:r w:rsidRPr="002659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Назови</w:t>
      </w:r>
      <w:proofErr w:type="spellEnd"/>
      <w:r w:rsidRPr="002659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противоположенные слова».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активизировать антонимы.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Называют слова и становятся друг за другом: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-слон большой, а собачка...(маленькая)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-летом тепло, а зимой... (холодно)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-мама молодая, а дедушка...(старенький)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-дорога широкая, а тропинка... (узкая)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-кресло мягкое, а стул ...(твердый)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-днем светло, а ночью...(темно)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Отмечает длину поезда и под звуки отходящего поезда имитируют движение колес и озвучивают звуками: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-машинист стоять устал, 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подоет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сигнал (</w:t>
      </w:r>
      <w:proofErr w:type="gram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ту-ту</w:t>
      </w:r>
      <w:proofErr w:type="gram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-поезд набирает ход (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чух-чух-чух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-выпускает пар (с-с-с-с),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-машинист тормозит (з-з-з-з),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-поезд наш </w:t>
      </w:r>
      <w:proofErr w:type="gram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стоит(</w:t>
      </w:r>
      <w:proofErr w:type="gram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останавливаются).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Организационно-поисковой</w:t>
      </w:r>
    </w:p>
    <w:p w:rsidR="0026596C" w:rsidRPr="0026596C" w:rsidRDefault="0026596C" w:rsidP="0026596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96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26596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Дети, а какое у нас сейчас время года?</w:t>
      </w:r>
    </w:p>
    <w:p w:rsidR="0026596C" w:rsidRPr="0026596C" w:rsidRDefault="0026596C" w:rsidP="0026596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96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26596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Осень.</w:t>
      </w:r>
    </w:p>
    <w:p w:rsidR="0026596C" w:rsidRPr="0026596C" w:rsidRDefault="0026596C" w:rsidP="0026596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96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26596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что осенью взрослые делают </w:t>
      </w:r>
      <w:proofErr w:type="spellStart"/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всадах</w:t>
      </w:r>
      <w:proofErr w:type="spellEnd"/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огородах?</w:t>
      </w:r>
    </w:p>
    <w:p w:rsidR="0026596C" w:rsidRPr="0026596C" w:rsidRDefault="0026596C" w:rsidP="0026596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96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proofErr w:type="gramStart"/>
      <w:r w:rsidRPr="0026596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Убирают</w:t>
      </w:r>
      <w:proofErr w:type="gramEnd"/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овощи и фрукты.</w:t>
      </w:r>
    </w:p>
    <w:p w:rsidR="0026596C" w:rsidRPr="0026596C" w:rsidRDefault="0026596C" w:rsidP="0026596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96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Вот</w:t>
      </w:r>
      <w:proofErr w:type="gramEnd"/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мы с вами будем играть в огород. Солнышко уже тоже проснулось и осветило наши грядки. Давайте с вами нарисуем, какое наше солнышко.</w:t>
      </w:r>
    </w:p>
    <w:p w:rsidR="0026596C" w:rsidRPr="0026596C" w:rsidRDefault="0026596C" w:rsidP="0026596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выполняют задание – рисуют солнышко в тарелочке с манной крупой пальчиком. В ходе работы воспитатель задает </w:t>
      </w:r>
      <w:proofErr w:type="spellStart"/>
      <w:proofErr w:type="gramStart"/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вопросы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2659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gramEnd"/>
      <w:r w:rsidRPr="002659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</w:t>
      </w:r>
      <w:proofErr w:type="spellEnd"/>
      <w:r w:rsidRPr="002659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какую геометрическую фигуру похоже солнышко?»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659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 круг)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2659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еще есть у солнышка?»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659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(Лучики)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2659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«Какие лучики у солнышка?»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659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(Длинные, короткие)</w:t>
      </w:r>
      <w:r w:rsidRPr="002659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A7943" w:rsidRPr="00507788" w:rsidRDefault="0026596C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2659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8A7943"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Здороваются</w:t>
      </w:r>
      <w:proofErr w:type="gramEnd"/>
      <w:r w:rsidR="008A7943"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бабушкой, сообщают, что приехали помочь ей собрать овощи. Определяют, что растет на каждой грядке.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Используют слова на казахском языке: лук-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пияз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мороковь-сәбіз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огурец-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қияр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помидор-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қызанақ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овощи-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көкөністер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Называют овощи, описывают внешние свойства и вспоминают вкусовые качества, отмечают, какие овощи можно есть сырыми, а какие необходимо варить.</w:t>
      </w:r>
    </w:p>
    <w:p w:rsidR="0026596C" w:rsidRDefault="008A7943" w:rsidP="008A7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Называют обобщающие слова «овощи».</w:t>
      </w:r>
    </w:p>
    <w:p w:rsidR="0026596C" w:rsidRPr="0026596C" w:rsidRDefault="0026596C" w:rsidP="0026596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2659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«Собери урожай».</w:t>
      </w:r>
    </w:p>
    <w:p w:rsidR="008A7943" w:rsidRPr="0026596C" w:rsidRDefault="008A7943" w:rsidP="008A7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Делятся на группы, и каждая группа собирает овощи в корзинку, подсчитывают, сколько собрала каждая группа. Получают от бабушки угощение- огурцы и помидоры.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Прощаются с бабушкой, строят поезд, вспоминают, кто за кем стоял, возвращаются в группу.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Решают, что можно приготовить салат. Следят за действиями педагога, проговаривают действия педагога. Пробуют готовый салат, высказываются о его пользе для человека, питательности и вкусовых качествах.</w:t>
      </w:r>
    </w:p>
    <w:p w:rsidR="008A7943" w:rsidRPr="003D7B7E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D7B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Составляют рассказ о внешнем виде и вкусовых качествах, как можно применять и где растут: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Помидо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-круглый, гладкий, красного цветы, огурец-зеленый, продолговатый, шершавый. Это овощи, они растут на </w:t>
      </w:r>
      <w:proofErr w:type="spell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гряке</w:t>
      </w:r>
      <w:proofErr w:type="spell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огороде. Из помидоров и огурцов делают салат.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Рефлексивно-корригирующий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 вспомнить о деятельности в путешествии.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Вспоминают содержание занятия. </w:t>
      </w:r>
      <w:proofErr w:type="gram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Рассказывают</w:t>
      </w:r>
      <w:proofErr w:type="gram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им понравилось.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Ожидаемый результат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Воспроизводят: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названия </w:t>
      </w:r>
      <w:proofErr w:type="gramStart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овощей ,</w:t>
      </w:r>
      <w:proofErr w:type="gram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употребление обобщающего слова, поддерживают беседу, проявляя коммуникативные навыки, описывают предметы.</w:t>
      </w:r>
    </w:p>
    <w:p w:rsidR="008A7943" w:rsidRPr="00507788" w:rsidRDefault="008A7943" w:rsidP="008A79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proofErr w:type="gramStart"/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Понимают: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proofErr w:type="gramEnd"/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каким признакам определяют овощи, какова их питательная ценность.</w:t>
      </w:r>
    </w:p>
    <w:p w:rsidR="008A7943" w:rsidRPr="00507788" w:rsidRDefault="008A7943" w:rsidP="008A79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77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Применяют: </w:t>
      </w:r>
      <w:r w:rsidRPr="00507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 и наблюдения из личного опыта и деятельности</w:t>
      </w:r>
    </w:p>
    <w:p w:rsidR="008A7943" w:rsidRDefault="008A7943"/>
    <w:sectPr w:rsidR="008A7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43"/>
    <w:rsid w:val="0026596C"/>
    <w:rsid w:val="003D7B7E"/>
    <w:rsid w:val="008A7943"/>
    <w:rsid w:val="00A7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FD792"/>
  <w15:chartTrackingRefBased/>
  <w15:docId w15:val="{7AF93041-BE86-44AE-9114-FC8CA642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79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47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Витёк</dc:creator>
  <cp:keywords/>
  <dc:description/>
  <cp:lastModifiedBy>Витёк</cp:lastModifiedBy>
  <cp:revision>2</cp:revision>
  <cp:lastPrinted>2018-11-08T13:26:00Z</cp:lastPrinted>
  <dcterms:created xsi:type="dcterms:W3CDTF">2018-10-31T15:16:00Z</dcterms:created>
  <dcterms:modified xsi:type="dcterms:W3CDTF">2018-11-08T13:28:00Z</dcterms:modified>
</cp:coreProperties>
</file>